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9423E" w14:textId="77777777" w:rsidR="000524A2" w:rsidRDefault="000524A2">
      <w:pPr>
        <w:spacing w:before="60" w:after="60"/>
        <w:jc w:val="center"/>
        <w:rPr>
          <w:rFonts w:ascii="Cambria" w:hAnsi="Cambria"/>
          <w:b/>
          <w:bCs/>
          <w:color w:val="2F5496"/>
        </w:rPr>
      </w:pPr>
    </w:p>
    <w:p w14:paraId="05EF15AD" w14:textId="77777777" w:rsidR="000524A2" w:rsidRDefault="00956C97">
      <w:pPr>
        <w:spacing w:before="60" w:after="60"/>
        <w:jc w:val="center"/>
        <w:rPr>
          <w:rFonts w:ascii="Cambria" w:hAnsi="Cambria"/>
          <w:b/>
          <w:bCs/>
          <w:color w:val="2F5496"/>
        </w:rPr>
      </w:pPr>
      <w:r>
        <w:rPr>
          <w:rFonts w:ascii="Cambria" w:hAnsi="Cambria"/>
          <w:b/>
          <w:bCs/>
          <w:color w:val="2F5496"/>
        </w:rPr>
        <w:t>WYKAZ WYKONANYCH ZAMÓWIEŃ</w:t>
      </w:r>
    </w:p>
    <w:p w14:paraId="401F3676" w14:textId="77777777" w:rsidR="000524A2" w:rsidRDefault="000524A2">
      <w:pPr>
        <w:spacing w:before="60" w:after="60"/>
        <w:jc w:val="center"/>
        <w:rPr>
          <w:rFonts w:ascii="Cambria" w:hAnsi="Cambria"/>
        </w:rPr>
      </w:pPr>
    </w:p>
    <w:p w14:paraId="2128E161" w14:textId="77777777" w:rsidR="0095189D" w:rsidRDefault="0095189D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</w:p>
    <w:p w14:paraId="732E15BD" w14:textId="164231E5" w:rsidR="0095189D" w:rsidRPr="00E14178" w:rsidRDefault="0095189D" w:rsidP="0072246A">
      <w:pPr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>W związku z ofertą złożoną w odpowiedzi na Zapytanie ofertowe nr</w:t>
      </w:r>
      <w:r w:rsidRPr="00E14178">
        <w:rPr>
          <w:rFonts w:ascii="Cambria" w:hAnsi="Cambria"/>
          <w:b/>
          <w:sz w:val="20"/>
          <w:szCs w:val="20"/>
        </w:rPr>
        <w:t xml:space="preserve"> </w:t>
      </w:r>
      <w:r w:rsidRPr="00E14178">
        <w:rPr>
          <w:rFonts w:ascii="Cambria" w:hAnsi="Cambria"/>
          <w:sz w:val="20"/>
          <w:szCs w:val="20"/>
          <w:lang w:eastAsia="zh-CN"/>
        </w:rPr>
        <w:t xml:space="preserve">FENG.01.01-IP.02 -  </w:t>
      </w:r>
      <w:r w:rsidR="00136230" w:rsidRPr="00E14178">
        <w:rPr>
          <w:rFonts w:ascii="Cambria" w:hAnsi="Cambria"/>
          <w:sz w:val="20"/>
          <w:szCs w:val="20"/>
          <w:lang w:eastAsia="zh-CN"/>
        </w:rPr>
        <w:t>1</w:t>
      </w:r>
      <w:r w:rsidR="000D0157">
        <w:rPr>
          <w:rFonts w:ascii="Cambria" w:hAnsi="Cambria"/>
          <w:sz w:val="20"/>
          <w:szCs w:val="20"/>
          <w:lang w:eastAsia="zh-CN"/>
        </w:rPr>
        <w:t>7</w:t>
      </w:r>
      <w:r w:rsidRPr="00E14178">
        <w:rPr>
          <w:rFonts w:ascii="Cambria" w:hAnsi="Cambria"/>
          <w:sz w:val="20"/>
          <w:szCs w:val="20"/>
          <w:lang w:eastAsia="zh-CN"/>
        </w:rPr>
        <w:t>/202</w:t>
      </w:r>
      <w:r w:rsidR="002344A0">
        <w:rPr>
          <w:rFonts w:ascii="Cambria" w:hAnsi="Cambria"/>
          <w:sz w:val="20"/>
          <w:szCs w:val="20"/>
          <w:lang w:eastAsia="zh-CN"/>
        </w:rPr>
        <w:t>6</w:t>
      </w:r>
      <w:r w:rsidRPr="00E14178">
        <w:rPr>
          <w:rFonts w:ascii="Cambria" w:hAnsi="Cambria"/>
          <w:sz w:val="20"/>
          <w:szCs w:val="20"/>
        </w:rPr>
        <w:t xml:space="preserve">, </w:t>
      </w:r>
      <w:r w:rsidR="0072246A" w:rsidRPr="00E14178">
        <w:rPr>
          <w:rFonts w:ascii="Cambria" w:hAnsi="Cambria"/>
          <w:sz w:val="20"/>
          <w:szCs w:val="20"/>
        </w:rPr>
        <w:t>którego przedmiotem</w:t>
      </w:r>
      <w:r w:rsidR="00CC6133">
        <w:rPr>
          <w:rFonts w:ascii="Cambria" w:hAnsi="Cambria"/>
          <w:sz w:val="20"/>
          <w:szCs w:val="20"/>
        </w:rPr>
        <w:t xml:space="preserve"> jest</w:t>
      </w:r>
      <w:r w:rsidR="0072246A" w:rsidRPr="00E14178">
        <w:rPr>
          <w:rFonts w:ascii="Cambria" w:hAnsi="Cambria"/>
          <w:sz w:val="20"/>
          <w:szCs w:val="20"/>
        </w:rPr>
        <w:t xml:space="preserve"> </w:t>
      </w:r>
      <w:r w:rsidR="002F07C0" w:rsidRPr="00E14178">
        <w:rPr>
          <w:rFonts w:ascii="Cambria" w:hAnsi="Cambria"/>
          <w:sz w:val="20"/>
          <w:szCs w:val="20"/>
        </w:rPr>
        <w:t>dostawa wytrząsarek laboratoryjnych z inkubacją i platformami uniwersalnymi – 4 szt. Zamówienie obejmuje zakup, dostawę oraz instalację, uruchomienie, rozruch i przeszkolenie personelu w miejscu użytkowania ww. urządzeń. Urządzenia będą wykorzystywane do celów laboratoryjnych, zgodnie z wymaganiami użytkownika końcowego</w:t>
      </w:r>
      <w:r w:rsidR="0072246A" w:rsidRPr="00E14178">
        <w:rPr>
          <w:rFonts w:ascii="Cambria" w:hAnsi="Cambria"/>
          <w:sz w:val="20"/>
          <w:szCs w:val="20"/>
        </w:rPr>
        <w:t>,</w:t>
      </w:r>
    </w:p>
    <w:p w14:paraId="19E4DCB5" w14:textId="4E32B9BE" w:rsidR="0095189D" w:rsidRPr="00E14178" w:rsidRDefault="0095189D">
      <w:pPr>
        <w:autoSpaceDE w:val="0"/>
        <w:autoSpaceDN w:val="0"/>
        <w:adjustRightInd w:val="0"/>
        <w:spacing w:before="60" w:after="60" w:line="240" w:lineRule="auto"/>
        <w:jc w:val="both"/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>przedstawiamy wykaz wykonanych zamówień zgodnie z wymaganiami Zapytania Ofertowego, wraz z listami referencyjnymi lub innymi dokumentami wystawionymi przez podmioty, na rzecz których dostawy były wykonywane, potwierdzającymi, że zrealizowane dostawy zostały wykonane należycie:</w:t>
      </w:r>
    </w:p>
    <w:p w14:paraId="27A423E6" w14:textId="77777777" w:rsidR="000524A2" w:rsidRPr="00E14178" w:rsidRDefault="000524A2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7D9F1A1B" w14:textId="77777777" w:rsidR="0095189D" w:rsidRPr="00E14178" w:rsidRDefault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2"/>
        <w:gridCol w:w="3117"/>
        <w:gridCol w:w="1435"/>
        <w:gridCol w:w="2033"/>
        <w:gridCol w:w="2033"/>
      </w:tblGrid>
      <w:tr w:rsidR="000E6C74" w:rsidRPr="00E14178" w14:paraId="170DB8F1" w14:textId="1BD2A640" w:rsidTr="000E6C74">
        <w:trPr>
          <w:trHeight w:val="1013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01ECD2" w14:textId="77777777" w:rsidR="000E6C74" w:rsidRPr="00E14178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L.p.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E70BF4" w14:textId="77777777" w:rsidR="000E6C74" w:rsidRPr="00E14178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Przedmiot Zamówienia</w:t>
            </w:r>
          </w:p>
          <w:p w14:paraId="25C27D6A" w14:textId="0140A6F9" w:rsidR="000E6C74" w:rsidRPr="00E14178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(ze wskazaniem liczby i rodzaju urządze</w:t>
            </w:r>
            <w:r w:rsidR="00845B04" w:rsidRPr="00E14178">
              <w:rPr>
                <w:rFonts w:ascii="Cambria" w:hAnsi="Cambria"/>
                <w:b/>
                <w:smallCaps/>
                <w:sz w:val="20"/>
                <w:szCs w:val="20"/>
              </w:rPr>
              <w:t>nia</w:t>
            </w: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)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202F5" w14:textId="77777777" w:rsidR="000E6C74" w:rsidRPr="00E14178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data wykonania zamówienia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48345E" w14:textId="77777777" w:rsidR="000E6C74" w:rsidRPr="00E14178" w:rsidRDefault="000E6C7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Podmiot, na rzecz którego wykonano zamówienie</w:t>
            </w: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69F2B1" w14:textId="77777777" w:rsidR="00845B04" w:rsidRPr="00E14178" w:rsidRDefault="00845B0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</w:p>
          <w:p w14:paraId="7B40B08D" w14:textId="5214E379" w:rsidR="00845B04" w:rsidRPr="00E14178" w:rsidRDefault="00845B04" w:rsidP="00845B04">
            <w:pPr>
              <w:spacing w:after="0"/>
              <w:jc w:val="center"/>
              <w:rPr>
                <w:rFonts w:ascii="Cambria" w:hAnsi="Cambria"/>
                <w:b/>
                <w:smallCaps/>
                <w:sz w:val="20"/>
                <w:szCs w:val="20"/>
              </w:rPr>
            </w:pPr>
            <w:r w:rsidRPr="00E14178">
              <w:rPr>
                <w:rFonts w:ascii="Cambria" w:hAnsi="Cambria"/>
                <w:b/>
                <w:smallCaps/>
                <w:sz w:val="20"/>
                <w:szCs w:val="20"/>
              </w:rPr>
              <w:t>Wartość zamówienia</w:t>
            </w:r>
            <w:r w:rsidRPr="00E14178">
              <w:rPr>
                <w:rStyle w:val="Odwoanieprzypisudolnego"/>
                <w:rFonts w:ascii="Cambria" w:hAnsi="Cambria"/>
                <w:b/>
                <w:smallCaps/>
                <w:sz w:val="20"/>
                <w:szCs w:val="20"/>
              </w:rPr>
              <w:footnoteReference w:id="1"/>
            </w:r>
          </w:p>
        </w:tc>
      </w:tr>
      <w:tr w:rsidR="000E6C74" w:rsidRPr="00E14178" w14:paraId="1798A901" w14:textId="7BC2001D" w:rsidTr="000E6C74">
        <w:trPr>
          <w:trHeight w:val="666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146" w14:textId="77777777" w:rsidR="000E6C74" w:rsidRPr="00E14178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14178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74FD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EE59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770A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5224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6C74" w:rsidRPr="00E14178" w14:paraId="6357E163" w14:textId="67DB27C9" w:rsidTr="000E6C74">
        <w:trPr>
          <w:trHeight w:val="690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85431" w14:textId="77777777" w:rsidR="000E6C74" w:rsidRPr="00E14178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14178">
              <w:rPr>
                <w:rFonts w:ascii="Cambria" w:hAnsi="Cambria"/>
                <w:sz w:val="20"/>
                <w:szCs w:val="20"/>
              </w:rPr>
              <w:t>2.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AEC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8186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798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3BC2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E6C74" w:rsidRPr="00E14178" w14:paraId="7AF44F25" w14:textId="4E0B7757" w:rsidTr="000E6C74">
        <w:trPr>
          <w:trHeight w:val="692"/>
          <w:jc w:val="center"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8262" w14:textId="77777777" w:rsidR="000E6C74" w:rsidRPr="00E14178" w:rsidRDefault="000E6C7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E14178">
              <w:rPr>
                <w:rFonts w:ascii="Cambria" w:hAnsi="Cambria"/>
                <w:sz w:val="20"/>
                <w:szCs w:val="20"/>
              </w:rPr>
              <w:t>..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C743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3120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8605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13BB" w14:textId="77777777" w:rsidR="000E6C74" w:rsidRPr="00E14178" w:rsidRDefault="000E6C74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10DB9D4F" w14:textId="77777777" w:rsidR="007271AC" w:rsidRPr="00E14178" w:rsidRDefault="007271AC" w:rsidP="0095189D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0A613500" w14:textId="651467CF" w:rsidR="000524A2" w:rsidRPr="00E14178" w:rsidRDefault="000524A2" w:rsidP="0072246A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mbria"/>
          <w:b/>
          <w:bCs/>
          <w:color w:val="000000"/>
        </w:rPr>
      </w:pPr>
    </w:p>
    <w:p w14:paraId="4E3AF5E6" w14:textId="77777777" w:rsidR="000524A2" w:rsidRPr="00E14178" w:rsidRDefault="00956C97">
      <w:pPr>
        <w:jc w:val="both"/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>oświadczamy, iż</w:t>
      </w:r>
    </w:p>
    <w:p w14:paraId="46F85B89" w14:textId="77777777" w:rsidR="000524A2" w:rsidRPr="00E14178" w:rsidRDefault="00956C97">
      <w:pPr>
        <w:jc w:val="both"/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>spełniamy warunki udziału w postępowaniu wymienione w zapytaniu ofertowym, a mianowicie:</w:t>
      </w:r>
    </w:p>
    <w:p w14:paraId="6327ECBB" w14:textId="6CF866DC" w:rsidR="0072246A" w:rsidRPr="00E14178" w:rsidRDefault="0072246A" w:rsidP="00E200D9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 xml:space="preserve">Posiadamy wiedzę i doświadczenie niezbędne do wykonania przedmiotu zamówienia w zakresie realizacji </w:t>
      </w:r>
      <w:r w:rsidR="000B69E5" w:rsidRPr="00E14178">
        <w:rPr>
          <w:rFonts w:ascii="Cambria" w:hAnsi="Cambria"/>
          <w:sz w:val="20"/>
          <w:szCs w:val="20"/>
        </w:rPr>
        <w:t xml:space="preserve">dostaw odpowiadających przedmiotowi zamówienia – tj. dostaw urządzeń laboratoryjnych, w szczególności urządzeń służących do mieszania, inkubacji, wytrząsania, przygotowania lub obróbki próbek, a także innych urządzeń o zbliżonym przeznaczeniu laboratoryjnym – zrealizowanych w okresie ostatnich 5 lat przed upływem terminu składania ofert (a jeżeli okres prowadzenia działalności jest krótszy – w tym okresie), o łącznej wartości odpowiadającej wartości oferty </w:t>
      </w:r>
      <w:r w:rsidR="00443231" w:rsidRPr="00443231">
        <w:rPr>
          <w:rFonts w:ascii="Cambria" w:hAnsi="Cambria"/>
          <w:sz w:val="20"/>
          <w:szCs w:val="20"/>
        </w:rPr>
        <w:t>złożonej w niniejszym postępowaniu</w:t>
      </w:r>
      <w:r w:rsidR="00443231">
        <w:rPr>
          <w:rFonts w:ascii="Cambria" w:hAnsi="Cambria"/>
          <w:sz w:val="20"/>
          <w:szCs w:val="20"/>
        </w:rPr>
        <w:t>.</w:t>
      </w:r>
    </w:p>
    <w:p w14:paraId="5193A509" w14:textId="7FA7A58E" w:rsidR="00270CB7" w:rsidRPr="00E14178" w:rsidRDefault="0072246A" w:rsidP="00270CB7">
      <w:pPr>
        <w:pStyle w:val="Akapitzlist"/>
        <w:numPr>
          <w:ilvl w:val="0"/>
          <w:numId w:val="1"/>
        </w:numPr>
        <w:rPr>
          <w:lang w:eastAsia="en-US"/>
        </w:rPr>
      </w:pPr>
      <w:r w:rsidRPr="00E14178">
        <w:lastRenderedPageBreak/>
        <w:t>Dysponujemy odpowiednim potencjałem technicznym oraz wykwalifikowanym personelem</w:t>
      </w:r>
      <w:r w:rsidR="00270CB7" w:rsidRPr="00E14178">
        <w:rPr>
          <w:lang w:eastAsia="en-US"/>
        </w:rPr>
        <w:t>, zdolnym do realizacji zamówienia w zakresie dostawy, instalacji, uruchomienia, rozruchu oraz przeszkolenia personelu w miejscu użytkowania.</w:t>
      </w:r>
    </w:p>
    <w:p w14:paraId="64B9F3C4" w14:textId="282F37BE" w:rsidR="00845B04" w:rsidRPr="00E14178" w:rsidRDefault="00845B04" w:rsidP="009053C6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 w:rsidRPr="00E14178">
        <w:rPr>
          <w:rFonts w:ascii="Cambria" w:hAnsi="Cambria"/>
          <w:sz w:val="20"/>
          <w:szCs w:val="20"/>
        </w:rPr>
        <w:t>Znajdujemy się w dobrej sytuacji ekonomicznej i finansowej zapewniającej wykonanie zamówienia.</w:t>
      </w:r>
    </w:p>
    <w:p w14:paraId="7102F84F" w14:textId="77777777" w:rsidR="000524A2" w:rsidRDefault="000524A2">
      <w:pPr>
        <w:jc w:val="both"/>
        <w:rPr>
          <w:rFonts w:ascii="Cambria" w:hAnsi="Cambria"/>
        </w:rPr>
      </w:pPr>
    </w:p>
    <w:p w14:paraId="19FCD92D" w14:textId="77777777" w:rsidR="000524A2" w:rsidRDefault="00956C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/>
          <w:sz w:val="20"/>
          <w:szCs w:val="20"/>
          <w:lang w:eastAsia="pl-PL"/>
        </w:rPr>
      </w:pPr>
      <w:r>
        <w:rPr>
          <w:rFonts w:ascii="Cambria" w:eastAsia="Times New Roman" w:hAnsi="Cambria"/>
          <w:sz w:val="20"/>
          <w:szCs w:val="20"/>
          <w:lang w:eastAsia="pl-PL"/>
        </w:rPr>
        <w:t>Miejscowość…………………,dnia ……………                                         ..…..….....................................................................................</w:t>
      </w:r>
    </w:p>
    <w:p w14:paraId="14244B2C" w14:textId="77777777" w:rsidR="000524A2" w:rsidRDefault="00956C97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Cambria" w:eastAsia="Times New Roman" w:hAnsi="Cambria"/>
          <w:sz w:val="16"/>
          <w:szCs w:val="16"/>
          <w:lang w:eastAsia="pl-PL"/>
        </w:rPr>
      </w:pPr>
      <w:r>
        <w:rPr>
          <w:rFonts w:ascii="Cambria" w:eastAsia="Times New Roman" w:hAnsi="Cambria"/>
          <w:i/>
          <w:iCs/>
          <w:sz w:val="16"/>
          <w:szCs w:val="16"/>
          <w:lang w:eastAsia="pl-PL"/>
        </w:rPr>
        <w:t>(podpisy osób wskazanych w dokumencie uprawniającym do występowania w obrocie prawnym lub posiadających pełnomocnictwo)</w:t>
      </w:r>
    </w:p>
    <w:sectPr w:rsidR="000524A2">
      <w:headerReference w:type="default" r:id="rId10"/>
      <w:pgSz w:w="11906" w:h="16838"/>
      <w:pgMar w:top="1843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8BC03" w14:textId="77777777" w:rsidR="000954C8" w:rsidRDefault="000954C8">
      <w:pPr>
        <w:spacing w:line="240" w:lineRule="auto"/>
      </w:pPr>
      <w:r>
        <w:separator/>
      </w:r>
    </w:p>
  </w:endnote>
  <w:endnote w:type="continuationSeparator" w:id="0">
    <w:p w14:paraId="36C591EF" w14:textId="77777777" w:rsidR="000954C8" w:rsidRDefault="00095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58B58" w14:textId="77777777" w:rsidR="000954C8" w:rsidRDefault="000954C8">
      <w:pPr>
        <w:spacing w:after="0"/>
      </w:pPr>
      <w:r>
        <w:separator/>
      </w:r>
    </w:p>
  </w:footnote>
  <w:footnote w:type="continuationSeparator" w:id="0">
    <w:p w14:paraId="3E2F96FC" w14:textId="77777777" w:rsidR="000954C8" w:rsidRDefault="000954C8">
      <w:pPr>
        <w:spacing w:after="0"/>
      </w:pPr>
      <w:r>
        <w:continuationSeparator/>
      </w:r>
    </w:p>
  </w:footnote>
  <w:footnote w:id="1">
    <w:p w14:paraId="7BA85989" w14:textId="687D16C6" w:rsidR="00845B04" w:rsidRDefault="00845B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45B04">
        <w:rPr>
          <w:sz w:val="16"/>
          <w:szCs w:val="16"/>
        </w:rPr>
        <w:t>Proszę wpisać kwotę oraz walutę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F15A8" w14:textId="15445DB5" w:rsidR="000524A2" w:rsidRDefault="00347C17" w:rsidP="005E0399">
    <w:pPr>
      <w:pStyle w:val="Nagwek"/>
      <w:tabs>
        <w:tab w:val="clear" w:pos="4536"/>
        <w:tab w:val="clear" w:pos="9072"/>
        <w:tab w:val="center" w:pos="4535"/>
        <w:tab w:val="left" w:pos="750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10DB75F9" wp14:editId="4E497C3E">
          <wp:simplePos x="0" y="0"/>
          <wp:positionH relativeFrom="margin">
            <wp:posOffset>0</wp:posOffset>
          </wp:positionH>
          <wp:positionV relativeFrom="paragraph">
            <wp:posOffset>164465</wp:posOffset>
          </wp:positionV>
          <wp:extent cx="5760720" cy="567055"/>
          <wp:effectExtent l="0" t="0" r="0" b="4445"/>
          <wp:wrapTight wrapText="bothSides">
            <wp:wrapPolygon edited="0">
              <wp:start x="0" y="0"/>
              <wp:lineTo x="0" y="21044"/>
              <wp:lineTo x="21500" y="21044"/>
              <wp:lineTo x="21500" y="0"/>
              <wp:lineTo x="0" y="0"/>
            </wp:wrapPolygon>
          </wp:wrapTight>
          <wp:docPr id="119369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BE907E" w14:textId="4BAA2A58" w:rsidR="000524A2" w:rsidRPr="00C76071" w:rsidRDefault="00956C97">
    <w:pPr>
      <w:tabs>
        <w:tab w:val="left" w:pos="6420"/>
      </w:tabs>
      <w:spacing w:before="60" w:after="60"/>
      <w:jc w:val="right"/>
      <w:rPr>
        <w:rFonts w:ascii="Cambria" w:hAnsi="Cambria" w:cs="Arial"/>
        <w:bCs/>
        <w:i/>
        <w:iCs/>
        <w:sz w:val="20"/>
        <w:szCs w:val="20"/>
      </w:rPr>
    </w:pPr>
    <w:r w:rsidRPr="00C76071"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                                                                Załącznik nr 2 do Zapytania ofertowego nr </w:t>
    </w:r>
    <w:r w:rsidR="00347C17" w:rsidRPr="00C76071">
      <w:rPr>
        <w:rFonts w:ascii="Cambria" w:hAnsi="Cambria" w:cs="Arial"/>
        <w:bCs/>
        <w:color w:val="000000" w:themeColor="text1"/>
        <w:sz w:val="20"/>
        <w:szCs w:val="20"/>
        <w:lang w:eastAsia="zh-CN"/>
      </w:rPr>
      <w:t xml:space="preserve">FENG.01.01-IP.02 - </w:t>
    </w:r>
    <w:r w:rsidR="005E0399" w:rsidRPr="00C76071">
      <w:rPr>
        <w:rFonts w:ascii="Cambria" w:hAnsi="Cambria" w:cs="Arial"/>
        <w:bCs/>
        <w:color w:val="000000" w:themeColor="text1"/>
        <w:sz w:val="20"/>
        <w:szCs w:val="20"/>
        <w:lang w:eastAsia="zh-CN"/>
      </w:rPr>
      <w:t>1</w:t>
    </w:r>
    <w:r w:rsidR="002344A0">
      <w:rPr>
        <w:rFonts w:ascii="Cambria" w:hAnsi="Cambria" w:cs="Arial"/>
        <w:bCs/>
        <w:color w:val="000000" w:themeColor="text1"/>
        <w:sz w:val="20"/>
        <w:szCs w:val="20"/>
        <w:lang w:eastAsia="zh-CN"/>
      </w:rPr>
      <w:t>7</w:t>
    </w:r>
    <w:r w:rsidR="00347C17" w:rsidRPr="00C76071">
      <w:rPr>
        <w:rFonts w:ascii="Cambria" w:hAnsi="Cambria" w:cs="Arial"/>
        <w:bCs/>
        <w:color w:val="000000" w:themeColor="text1"/>
        <w:sz w:val="20"/>
        <w:szCs w:val="20"/>
        <w:lang w:eastAsia="zh-CN"/>
      </w:rPr>
      <w:t>/202</w:t>
    </w:r>
    <w:r w:rsidR="002344A0">
      <w:rPr>
        <w:rFonts w:ascii="Cambria" w:hAnsi="Cambria" w:cs="Arial"/>
        <w:bCs/>
        <w:color w:val="000000" w:themeColor="text1"/>
        <w:sz w:val="20"/>
        <w:szCs w:val="20"/>
        <w:lang w:eastAsia="zh-CN"/>
      </w:rPr>
      <w:t>6</w:t>
    </w:r>
    <w:r w:rsidR="00347C17" w:rsidRPr="00C76071">
      <w:rPr>
        <w:rFonts w:ascii="Cambria" w:hAnsi="Cambria" w:cs="Arial"/>
        <w:bCs/>
        <w:color w:val="000000" w:themeColor="text1"/>
        <w:sz w:val="20"/>
        <w:szCs w:val="20"/>
        <w:lang w:eastAsia="zh-CN"/>
      </w:rPr>
      <w:t xml:space="preserve"> </w:t>
    </w:r>
    <w:r w:rsidRPr="00C76071">
      <w:rPr>
        <w:rFonts w:ascii="Cambria" w:hAnsi="Cambria" w:cs="Arial"/>
        <w:bCs/>
        <w:i/>
        <w:iCs/>
        <w:color w:val="000000" w:themeColor="text1"/>
        <w:sz w:val="20"/>
        <w:szCs w:val="20"/>
      </w:rPr>
      <w:t xml:space="preserve">- </w:t>
    </w:r>
    <w:r w:rsidRPr="00C76071">
      <w:rPr>
        <w:rFonts w:ascii="Cambria" w:hAnsi="Cambria" w:cs="Arial"/>
        <w:bCs/>
        <w:i/>
        <w:iCs/>
        <w:sz w:val="20"/>
        <w:szCs w:val="20"/>
      </w:rPr>
      <w:t xml:space="preserve">Wykaz wykonanych zamówień wraz z oświadczeniem Oferenta </w:t>
    </w:r>
  </w:p>
  <w:p w14:paraId="21BA1009" w14:textId="77777777" w:rsidR="000524A2" w:rsidRPr="00C76071" w:rsidRDefault="00956C97">
    <w:pPr>
      <w:tabs>
        <w:tab w:val="left" w:pos="6420"/>
      </w:tabs>
      <w:spacing w:before="60" w:after="60"/>
      <w:jc w:val="right"/>
      <w:rPr>
        <w:rFonts w:ascii="Cambria" w:hAnsi="Cambria"/>
        <w:bCs/>
        <w:i/>
        <w:iCs/>
        <w:color w:val="000000"/>
        <w:sz w:val="20"/>
        <w:szCs w:val="20"/>
      </w:rPr>
    </w:pPr>
    <w:r w:rsidRPr="00C76071">
      <w:rPr>
        <w:rFonts w:ascii="Cambria" w:hAnsi="Cambria" w:cs="Arial"/>
        <w:bCs/>
        <w:i/>
        <w:iCs/>
        <w:sz w:val="20"/>
        <w:szCs w:val="20"/>
      </w:rPr>
      <w:t>o spełnieniu warunków udziału w postępowaniu</w:t>
    </w:r>
  </w:p>
  <w:p w14:paraId="7A05F013" w14:textId="77777777" w:rsidR="000524A2" w:rsidRDefault="000524A2">
    <w:pPr>
      <w:pStyle w:val="Nagwek"/>
      <w:tabs>
        <w:tab w:val="clear" w:pos="4536"/>
        <w:tab w:val="clear" w:pos="9072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F1A38"/>
    <w:multiLevelType w:val="multilevel"/>
    <w:tmpl w:val="2FC0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202F98"/>
    <w:multiLevelType w:val="multilevel"/>
    <w:tmpl w:val="B20E4840"/>
    <w:lvl w:ilvl="0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274" w:hanging="1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07" w:hanging="360"/>
      </w:pPr>
    </w:lvl>
    <w:lvl w:ilvl="4">
      <w:start w:val="1"/>
      <w:numFmt w:val="lowerLetter"/>
      <w:lvlText w:val="%5)"/>
      <w:lvlJc w:val="left"/>
      <w:pPr>
        <w:ind w:left="502" w:hanging="360"/>
      </w:pPr>
    </w:lvl>
    <w:lvl w:ilvl="5">
      <w:start w:val="1"/>
      <w:numFmt w:val="lowerRoman"/>
      <w:lvlText w:val="%6."/>
      <w:lvlJc w:val="right"/>
      <w:pPr>
        <w:ind w:left="6447" w:hanging="180"/>
      </w:pPr>
    </w:lvl>
    <w:lvl w:ilvl="6">
      <w:start w:val="1"/>
      <w:numFmt w:val="decimal"/>
      <w:lvlText w:val="%7."/>
      <w:lvlJc w:val="left"/>
      <w:pPr>
        <w:ind w:left="7167" w:hanging="360"/>
      </w:pPr>
    </w:lvl>
    <w:lvl w:ilvl="7">
      <w:start w:val="1"/>
      <w:numFmt w:val="lowerLetter"/>
      <w:lvlText w:val="%8."/>
      <w:lvlJc w:val="left"/>
      <w:pPr>
        <w:ind w:left="7887" w:hanging="360"/>
      </w:pPr>
    </w:lvl>
    <w:lvl w:ilvl="8">
      <w:start w:val="1"/>
      <w:numFmt w:val="lowerRoman"/>
      <w:lvlText w:val="%9."/>
      <w:lvlJc w:val="right"/>
      <w:pPr>
        <w:ind w:left="8607" w:hanging="180"/>
      </w:pPr>
    </w:lvl>
  </w:abstractNum>
  <w:num w:numId="1" w16cid:durableId="1709330867">
    <w:abstractNumId w:val="0"/>
  </w:num>
  <w:num w:numId="2" w16cid:durableId="124471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3325"/>
    <w:rsid w:val="00007DBE"/>
    <w:rsid w:val="000134B5"/>
    <w:rsid w:val="000212A6"/>
    <w:rsid w:val="00023325"/>
    <w:rsid w:val="000331A2"/>
    <w:rsid w:val="0005160D"/>
    <w:rsid w:val="000524A2"/>
    <w:rsid w:val="00076616"/>
    <w:rsid w:val="00076CFB"/>
    <w:rsid w:val="000954C8"/>
    <w:rsid w:val="000B69E5"/>
    <w:rsid w:val="000D0157"/>
    <w:rsid w:val="000D3133"/>
    <w:rsid w:val="000E6C74"/>
    <w:rsid w:val="00105A79"/>
    <w:rsid w:val="001235AD"/>
    <w:rsid w:val="00136230"/>
    <w:rsid w:val="001621CF"/>
    <w:rsid w:val="00163071"/>
    <w:rsid w:val="00172CF6"/>
    <w:rsid w:val="00186D29"/>
    <w:rsid w:val="001A4EFF"/>
    <w:rsid w:val="001B0304"/>
    <w:rsid w:val="001E202F"/>
    <w:rsid w:val="001F6D58"/>
    <w:rsid w:val="0020664B"/>
    <w:rsid w:val="002344A0"/>
    <w:rsid w:val="00270CB7"/>
    <w:rsid w:val="00290ECD"/>
    <w:rsid w:val="00297138"/>
    <w:rsid w:val="002F07C0"/>
    <w:rsid w:val="00317C01"/>
    <w:rsid w:val="00331FED"/>
    <w:rsid w:val="00333F80"/>
    <w:rsid w:val="00347C17"/>
    <w:rsid w:val="003A0E9A"/>
    <w:rsid w:val="003C24B7"/>
    <w:rsid w:val="0040352E"/>
    <w:rsid w:val="00443231"/>
    <w:rsid w:val="00482CE2"/>
    <w:rsid w:val="00492B55"/>
    <w:rsid w:val="004958D7"/>
    <w:rsid w:val="004A3B68"/>
    <w:rsid w:val="004C5C37"/>
    <w:rsid w:val="004D346E"/>
    <w:rsid w:val="004E2D52"/>
    <w:rsid w:val="00542EF8"/>
    <w:rsid w:val="00545A6D"/>
    <w:rsid w:val="0054702B"/>
    <w:rsid w:val="00555935"/>
    <w:rsid w:val="005E0399"/>
    <w:rsid w:val="00617B8B"/>
    <w:rsid w:val="00620EF5"/>
    <w:rsid w:val="0069030F"/>
    <w:rsid w:val="006A0C88"/>
    <w:rsid w:val="006B7D75"/>
    <w:rsid w:val="006C3399"/>
    <w:rsid w:val="006E309F"/>
    <w:rsid w:val="00715891"/>
    <w:rsid w:val="00721C45"/>
    <w:rsid w:val="0072246A"/>
    <w:rsid w:val="007271AC"/>
    <w:rsid w:val="007470E5"/>
    <w:rsid w:val="00760EEF"/>
    <w:rsid w:val="00796A35"/>
    <w:rsid w:val="00797044"/>
    <w:rsid w:val="007D08E6"/>
    <w:rsid w:val="007E5A51"/>
    <w:rsid w:val="00806109"/>
    <w:rsid w:val="0080771D"/>
    <w:rsid w:val="008146FC"/>
    <w:rsid w:val="00823747"/>
    <w:rsid w:val="00837796"/>
    <w:rsid w:val="00840CA0"/>
    <w:rsid w:val="008442CD"/>
    <w:rsid w:val="00844DF7"/>
    <w:rsid w:val="00845020"/>
    <w:rsid w:val="00845B04"/>
    <w:rsid w:val="00877441"/>
    <w:rsid w:val="0087758C"/>
    <w:rsid w:val="008B464C"/>
    <w:rsid w:val="008E0CD6"/>
    <w:rsid w:val="009239BE"/>
    <w:rsid w:val="00936096"/>
    <w:rsid w:val="0095189D"/>
    <w:rsid w:val="00956C97"/>
    <w:rsid w:val="00976619"/>
    <w:rsid w:val="00991A48"/>
    <w:rsid w:val="00991D72"/>
    <w:rsid w:val="009A38BF"/>
    <w:rsid w:val="009B3D78"/>
    <w:rsid w:val="009D36EA"/>
    <w:rsid w:val="00A0294E"/>
    <w:rsid w:val="00A32EED"/>
    <w:rsid w:val="00A51383"/>
    <w:rsid w:val="00A96394"/>
    <w:rsid w:val="00AB1D92"/>
    <w:rsid w:val="00AC5712"/>
    <w:rsid w:val="00AC5883"/>
    <w:rsid w:val="00AD4449"/>
    <w:rsid w:val="00AF15C4"/>
    <w:rsid w:val="00AF31F9"/>
    <w:rsid w:val="00B30FC5"/>
    <w:rsid w:val="00B348BC"/>
    <w:rsid w:val="00B408AE"/>
    <w:rsid w:val="00B40B05"/>
    <w:rsid w:val="00B4118B"/>
    <w:rsid w:val="00B57282"/>
    <w:rsid w:val="00B6502C"/>
    <w:rsid w:val="00B96CCC"/>
    <w:rsid w:val="00C37DC3"/>
    <w:rsid w:val="00C45CC1"/>
    <w:rsid w:val="00C76071"/>
    <w:rsid w:val="00CC6133"/>
    <w:rsid w:val="00CF033A"/>
    <w:rsid w:val="00CF61B3"/>
    <w:rsid w:val="00D4562B"/>
    <w:rsid w:val="00D61428"/>
    <w:rsid w:val="00D673AB"/>
    <w:rsid w:val="00D733AF"/>
    <w:rsid w:val="00D916CC"/>
    <w:rsid w:val="00D941A0"/>
    <w:rsid w:val="00D96E78"/>
    <w:rsid w:val="00DB0919"/>
    <w:rsid w:val="00DB11A6"/>
    <w:rsid w:val="00DB1C29"/>
    <w:rsid w:val="00DD4E30"/>
    <w:rsid w:val="00E14178"/>
    <w:rsid w:val="00E173B5"/>
    <w:rsid w:val="00E21A77"/>
    <w:rsid w:val="00E22082"/>
    <w:rsid w:val="00E61899"/>
    <w:rsid w:val="00E6286E"/>
    <w:rsid w:val="00E63C6B"/>
    <w:rsid w:val="00E80378"/>
    <w:rsid w:val="00E93951"/>
    <w:rsid w:val="00EA412F"/>
    <w:rsid w:val="00EB0D76"/>
    <w:rsid w:val="00EB7866"/>
    <w:rsid w:val="00EC799E"/>
    <w:rsid w:val="00EE7C84"/>
    <w:rsid w:val="00F3005C"/>
    <w:rsid w:val="00F34D55"/>
    <w:rsid w:val="00F93515"/>
    <w:rsid w:val="00F93646"/>
    <w:rsid w:val="00FB346A"/>
    <w:rsid w:val="00FC3726"/>
    <w:rsid w:val="00FF1CAC"/>
    <w:rsid w:val="3E5255C3"/>
    <w:rsid w:val="7889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56EBF"/>
  <w15:docId w15:val="{92CC9418-4245-46C2-AC95-DD2577AF0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Calibri" w:eastAsia="Calibri" w:hAnsi="Calibri" w:cs="Times New Roman"/>
    </w:rPr>
  </w:style>
  <w:style w:type="paragraph" w:customStyle="1" w:styleId="CM41">
    <w:name w:val="CM41"/>
    <w:basedOn w:val="Normalny"/>
    <w:next w:val="Normalny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Calibr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kapitzlist">
    <w:name w:val="List Paragraph"/>
    <w:aliases w:val="maz_wyliczenie,opis dzialania,K-P_odwolanie,A_wyliczenie,Akapit z listą5,Akapit z listą51,Ryzyko,Eko punkty,podpunkt,Normalny2,Wypunktowanie"/>
    <w:basedOn w:val="Normalny"/>
    <w:link w:val="AkapitzlistZnak"/>
    <w:uiPriority w:val="34"/>
    <w:qFormat/>
    <w:pPr>
      <w:spacing w:before="60" w:after="60" w:line="269" w:lineRule="auto"/>
      <w:ind w:left="720"/>
      <w:contextualSpacing/>
    </w:pPr>
    <w:rPr>
      <w:rFonts w:ascii="Cambria" w:hAnsi="Cambria"/>
      <w:sz w:val="20"/>
      <w:szCs w:val="20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Akapit z listą51 Znak,Ryzyko Znak,Eko punkty Znak,podpunkt Znak,Normalny2 Znak,Wypunktowanie Znak"/>
    <w:link w:val="Akapitzlist"/>
    <w:uiPriority w:val="34"/>
    <w:qFormat/>
    <w:locked/>
    <w:rPr>
      <w:rFonts w:ascii="Cambria" w:eastAsia="Calibri" w:hAnsi="Cambria" w:cs="Times New Roman"/>
      <w:sz w:val="20"/>
      <w:szCs w:val="20"/>
      <w:lang w:eastAsia="pl-PL"/>
    </w:rPr>
  </w:style>
  <w:style w:type="paragraph" w:customStyle="1" w:styleId="CM30">
    <w:name w:val="CM30"/>
    <w:basedOn w:val="Normalny"/>
    <w:next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uiPriority w:val="99"/>
    <w:unhideWhenUsed/>
    <w:qFormat/>
    <w:rsid w:val="00845B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uiPriority w:val="99"/>
    <w:qFormat/>
    <w:rsid w:val="00845B04"/>
    <w:rPr>
      <w:rFonts w:ascii="Calibri" w:eastAsia="Calibri" w:hAnsi="Calibri" w:cs="Times New Roman"/>
      <w:lang w:eastAsia="en-US"/>
    </w:rPr>
  </w:style>
  <w:style w:type="character" w:styleId="Odwoanieprzypisudolnego">
    <w:name w:val="footnote reference"/>
    <w:aliases w:val="Odwołanie przypisu"/>
    <w:basedOn w:val="Domylnaczcionkaakapitu"/>
    <w:uiPriority w:val="99"/>
    <w:unhideWhenUsed/>
    <w:qFormat/>
    <w:rsid w:val="00845B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4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4" ma:contentTypeDescription="Utwórz nowy dokument." ma:contentTypeScope="" ma:versionID="0978e83b175eed09588ea7586d1ea010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4dc9869fd58209479b91b0fc5cbac7cd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B999C9-E04E-4778-86F6-2A8BC06717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DB80FD-80C3-42D2-A6BB-18C29913CD1B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customXml/itemProps3.xml><?xml version="1.0" encoding="utf-8"?>
<ds:datastoreItem xmlns:ds="http://schemas.openxmlformats.org/officeDocument/2006/customXml" ds:itemID="{53FA03B2-CF34-481B-8B96-B47338ECA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23</cp:revision>
  <dcterms:created xsi:type="dcterms:W3CDTF">2025-08-10T09:06:00Z</dcterms:created>
  <dcterms:modified xsi:type="dcterms:W3CDTF">2026-03-04T15:45:00Z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1045-12.2.0.16909</vt:lpwstr>
  </property>
  <property fmtid="{D5CDD505-2E9C-101B-9397-08002B2CF9AE}" pid="3" name="ICV">
    <vt:lpwstr>33151E38B55B42F8B051F4B9913B865D_13</vt:lpwstr>
  </property>
  <property fmtid="{D5CDD505-2E9C-101B-9397-08002B2CF9AE}" pid="4" name="ContentTypeId">
    <vt:lpwstr>0x010100DEE589D5AE21FD43BF086EE98A810FB5</vt:lpwstr>
  </property>
  <property fmtid="{D5CDD505-2E9C-101B-9397-08002B2CF9AE}" pid="5" name="MediaServiceImageTags">
    <vt:lpwstr/>
  </property>
</Properties>
</file>